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5C12" w14:textId="13B26F26" w:rsidR="00EC2FA0" w:rsidRDefault="00EC2FA0" w:rsidP="00EC2FA0">
      <w:pPr>
        <w:jc w:val="center"/>
        <w:rPr>
          <w:b/>
        </w:rPr>
      </w:pPr>
      <w:bookmarkStart w:id="0" w:name="_GoBack"/>
      <w:bookmarkEnd w:id="0"/>
      <w:r>
        <w:rPr>
          <w:b/>
        </w:rPr>
        <w:t>2018-2019    TMC ARTIST SERIES</w:t>
      </w:r>
      <w:r>
        <w:rPr>
          <w:b/>
        </w:rPr>
        <w:tab/>
        <w:t>CONCERT 1</w:t>
      </w:r>
    </w:p>
    <w:p w14:paraId="2BBD328B" w14:textId="77777777" w:rsidR="00EC2FA0" w:rsidRDefault="00EC2FA0" w:rsidP="00EC2FA0">
      <w:pPr>
        <w:jc w:val="center"/>
        <w:rPr>
          <w:b/>
        </w:rPr>
      </w:pPr>
    </w:p>
    <w:p w14:paraId="4F0BF225" w14:textId="6916D383" w:rsidR="00585AE9" w:rsidRDefault="00EC2FA0" w:rsidP="00EC2FA0">
      <w:pPr>
        <w:jc w:val="center"/>
        <w:rPr>
          <w:b/>
        </w:rPr>
      </w:pPr>
      <w:r>
        <w:rPr>
          <w:b/>
        </w:rPr>
        <w:t>TRIO CON BRIO COPENHAGEN                   PROGRAM</w:t>
      </w:r>
    </w:p>
    <w:p w14:paraId="42389D01" w14:textId="3F5ECA6A" w:rsidR="00EC2FA0" w:rsidRDefault="00EC2FA0" w:rsidP="00EC2FA0">
      <w:pPr>
        <w:jc w:val="center"/>
        <w:rPr>
          <w:b/>
        </w:rPr>
      </w:pPr>
      <w:r>
        <w:rPr>
          <w:b/>
        </w:rPr>
        <w:t>OCTOBER 9, 2018</w:t>
      </w:r>
    </w:p>
    <w:p w14:paraId="32881488" w14:textId="29887EF2" w:rsidR="00EC2FA0" w:rsidRDefault="00EC2FA0" w:rsidP="00EC2FA0">
      <w:pPr>
        <w:jc w:val="center"/>
        <w:rPr>
          <w:b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5165"/>
      </w:tblGrid>
      <w:tr w:rsidR="00EC2FA0" w:rsidRPr="00EC2FA0" w14:paraId="644568B3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BEE3C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Composer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F567B" w14:textId="77777777" w:rsidR="00EC2FA0" w:rsidRPr="00EC2FA0" w:rsidRDefault="00D779C2" w:rsidP="00EC2FA0">
            <w:pPr>
              <w:rPr>
                <w:rFonts w:ascii="Calibri" w:eastAsia="Times New Roman" w:hAnsi="Calibri" w:cs="Calibri"/>
              </w:rPr>
            </w:pPr>
            <w:hyperlink r:id="rId5" w:tooltip="Category:Haydn, Joseph" w:history="1">
              <w:r w:rsidR="00EC2FA0" w:rsidRPr="00EC2FA0">
                <w:rPr>
                  <w:rFonts w:ascii="Calibri" w:eastAsia="Times New Roman" w:hAnsi="Calibri" w:cs="Calibri"/>
                  <w:color w:val="954F72"/>
                  <w:u w:val="single"/>
                </w:rPr>
                <w:t>Haydn, Joseph</w:t>
              </w:r>
            </w:hyperlink>
          </w:p>
        </w:tc>
      </w:tr>
      <w:tr w:rsidR="00EC2FA0" w:rsidRPr="00EC2FA0" w14:paraId="27E153D1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E87D3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Opus/Catalogue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D909A" w14:textId="77777777" w:rsidR="00EC2FA0" w:rsidRPr="00EC2FA0" w:rsidRDefault="00D779C2" w:rsidP="00EC2FA0">
            <w:pPr>
              <w:rPr>
                <w:rFonts w:ascii="Calibri" w:eastAsia="Times New Roman" w:hAnsi="Calibri" w:cs="Calibri"/>
              </w:rPr>
            </w:pPr>
            <w:hyperlink r:id="rId6" w:anchor="page/n729/mode/2up" w:history="1">
              <w:r w:rsidR="00EC2FA0" w:rsidRPr="00EC2FA0">
                <w:rPr>
                  <w:rFonts w:ascii="Calibri" w:eastAsia="Times New Roman" w:hAnsi="Calibri" w:cs="Calibri"/>
                  <w:color w:val="954F72"/>
                  <w:u w:val="single"/>
                </w:rPr>
                <w:t>Hob.XV:25</w:t>
              </w:r>
            </w:hyperlink>
            <w:r w:rsidR="00EC2FA0" w:rsidRPr="00EC2FA0">
              <w:rPr>
                <w:rFonts w:ascii="Calibri" w:eastAsia="Times New Roman" w:hAnsi="Calibri" w:cs="Calibri"/>
              </w:rPr>
              <w:t> ; Op.82 No.2 </w:t>
            </w:r>
          </w:p>
        </w:tc>
      </w:tr>
      <w:tr w:rsidR="00EC2FA0" w:rsidRPr="00EC2FA0" w14:paraId="266DFE08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933C0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2F06B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 </w:t>
            </w:r>
          </w:p>
        </w:tc>
      </w:tr>
      <w:tr w:rsidR="00EC2FA0" w:rsidRPr="00EC2FA0" w14:paraId="7AAD5130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7457B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Key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171F2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G major </w:t>
            </w:r>
          </w:p>
        </w:tc>
      </w:tr>
      <w:tr w:rsidR="00EC2FA0" w:rsidRPr="00EC2FA0" w14:paraId="06F3EBB4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09D70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Movements/Sections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4CD65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3 movements: </w:t>
            </w:r>
          </w:p>
          <w:p w14:paraId="69F87142" w14:textId="77777777" w:rsidR="00EC2FA0" w:rsidRPr="00EC2FA0" w:rsidRDefault="00EC2FA0" w:rsidP="00EC2FA0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Andante (G major) </w:t>
            </w:r>
          </w:p>
          <w:p w14:paraId="7B1DDB72" w14:textId="77777777" w:rsidR="00EC2FA0" w:rsidRPr="00EC2FA0" w:rsidRDefault="00EC2FA0" w:rsidP="00EC2FA0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Poco adagio (E major) </w:t>
            </w:r>
          </w:p>
          <w:p w14:paraId="4378A8E3" w14:textId="77777777" w:rsidR="00EC2FA0" w:rsidRPr="00EC2FA0" w:rsidRDefault="00EC2FA0" w:rsidP="00EC2FA0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Finale. Rondo all'Ongarese, Presto (G major) </w:t>
            </w:r>
          </w:p>
        </w:tc>
      </w:tr>
      <w:tr w:rsidR="00EC2FA0" w:rsidRPr="00EC2FA0" w14:paraId="6C9E39B8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606B2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Composer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BBE3F" w14:textId="77777777" w:rsidR="00EC2FA0" w:rsidRPr="00EC2FA0" w:rsidRDefault="00D779C2" w:rsidP="00EC2FA0">
            <w:pPr>
              <w:rPr>
                <w:rFonts w:ascii="Calibri" w:eastAsia="Times New Roman" w:hAnsi="Calibri" w:cs="Calibri"/>
              </w:rPr>
            </w:pPr>
            <w:hyperlink r:id="rId7" w:tooltip="Category:Smetana, Bedřich" w:history="1">
              <w:r w:rsidR="00EC2FA0" w:rsidRPr="00EC2FA0">
                <w:rPr>
                  <w:rFonts w:ascii="Calibri" w:eastAsia="Times New Roman" w:hAnsi="Calibri" w:cs="Calibri"/>
                  <w:color w:val="954F72"/>
                  <w:u w:val="single"/>
                </w:rPr>
                <w:t>Smetana, Bedřich</w:t>
              </w:r>
            </w:hyperlink>
          </w:p>
        </w:tc>
      </w:tr>
      <w:tr w:rsidR="00EC2FA0" w:rsidRPr="00EC2FA0" w14:paraId="7122D0DA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948F3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Opus/Catalogue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0448E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Op.15 ; JB 1:64 </w:t>
            </w:r>
          </w:p>
        </w:tc>
      </w:tr>
      <w:tr w:rsidR="00EC2FA0" w:rsidRPr="00EC2FA0" w14:paraId="7E43523A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33028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B5D32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 </w:t>
            </w:r>
          </w:p>
        </w:tc>
      </w:tr>
      <w:tr w:rsidR="00EC2FA0" w:rsidRPr="00EC2FA0" w14:paraId="75F55DC8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68011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Key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BF5E7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G minor </w:t>
            </w:r>
          </w:p>
        </w:tc>
      </w:tr>
      <w:tr w:rsidR="00EC2FA0" w:rsidRPr="00EC2FA0" w14:paraId="4C53BE1B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BAAB4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Movements/Sections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0AEB4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3 movements </w:t>
            </w:r>
          </w:p>
          <w:p w14:paraId="66EB1E22" w14:textId="77777777" w:rsidR="00EC2FA0" w:rsidRPr="00EC2FA0" w:rsidRDefault="00EC2FA0" w:rsidP="00EC2FA0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Moderato assai - Più animato </w:t>
            </w:r>
          </w:p>
          <w:p w14:paraId="64EFEA2C" w14:textId="77777777" w:rsidR="00EC2FA0" w:rsidRPr="00EC2FA0" w:rsidRDefault="00EC2FA0" w:rsidP="00EC2FA0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Allegro, ma non agitato </w:t>
            </w:r>
          </w:p>
          <w:p w14:paraId="62F7826F" w14:textId="77777777" w:rsidR="00EC2FA0" w:rsidRPr="00EC2FA0" w:rsidRDefault="00EC2FA0" w:rsidP="00EC2FA0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Finale. Presto </w:t>
            </w:r>
          </w:p>
        </w:tc>
      </w:tr>
    </w:tbl>
    <w:p w14:paraId="43B0ED39" w14:textId="77777777" w:rsidR="00EC2FA0" w:rsidRPr="00EC2FA0" w:rsidRDefault="00EC2FA0" w:rsidP="00EC2FA0">
      <w:pPr>
        <w:rPr>
          <w:rFonts w:ascii="Calibri" w:eastAsia="Times New Roman" w:hAnsi="Calibri" w:cs="Calibri"/>
          <w:color w:val="000000"/>
        </w:rPr>
      </w:pPr>
      <w:r w:rsidRPr="00EC2FA0">
        <w:rPr>
          <w:rFonts w:ascii="Calibri" w:eastAsia="Times New Roman" w:hAnsi="Calibri" w:cs="Calibri"/>
          <w:color w:val="000000"/>
          <w:sz w:val="22"/>
          <w:szCs w:val="22"/>
        </w:rPr>
        <w:t>Intermission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835"/>
        <w:gridCol w:w="2549"/>
        <w:gridCol w:w="5531"/>
      </w:tblGrid>
      <w:tr w:rsidR="00EC2FA0" w:rsidRPr="00EC2FA0" w14:paraId="12F85681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96E42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7CFEA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01A41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Composer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BE5B5" w14:textId="77777777" w:rsidR="00EC2FA0" w:rsidRPr="00EC2FA0" w:rsidRDefault="00D779C2" w:rsidP="00EC2FA0">
            <w:pPr>
              <w:rPr>
                <w:rFonts w:ascii="Calibri" w:eastAsia="Times New Roman" w:hAnsi="Calibri" w:cs="Calibri"/>
              </w:rPr>
            </w:pPr>
            <w:hyperlink r:id="rId8" w:tooltip="Category:Brahms, Johannes" w:history="1">
              <w:r w:rsidR="00EC2FA0" w:rsidRPr="00EC2FA0">
                <w:rPr>
                  <w:rFonts w:ascii="Calibri" w:eastAsia="Times New Roman" w:hAnsi="Calibri" w:cs="Calibri"/>
                  <w:color w:val="954F72"/>
                  <w:u w:val="single"/>
                </w:rPr>
                <w:t>Brahms, Johannes</w:t>
              </w:r>
            </w:hyperlink>
          </w:p>
        </w:tc>
      </w:tr>
      <w:tr w:rsidR="00EC2FA0" w:rsidRPr="00EC2FA0" w14:paraId="78690243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B4F2E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97A05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AD148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Opus/Catalogue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B8B3B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Op.8 </w:t>
            </w:r>
          </w:p>
        </w:tc>
      </w:tr>
      <w:tr w:rsidR="00EC2FA0" w:rsidRPr="00EC2FA0" w14:paraId="74C9DF03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8CE81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728F7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B808C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F353B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 </w:t>
            </w:r>
          </w:p>
        </w:tc>
      </w:tr>
      <w:tr w:rsidR="00EC2FA0" w:rsidRPr="00EC2FA0" w14:paraId="7EBA36F2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D7A56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B2603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E02CE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Key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E57C6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B major </w:t>
            </w:r>
          </w:p>
        </w:tc>
      </w:tr>
      <w:tr w:rsidR="00EC2FA0" w:rsidRPr="00EC2FA0" w14:paraId="5EF1A6EE" w14:textId="77777777" w:rsidTr="00EC2F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AD108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20823" w14:textId="77777777" w:rsidR="00EC2FA0" w:rsidRPr="00EC2FA0" w:rsidRDefault="00EC2FA0" w:rsidP="00EC2FA0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ECD3B" w14:textId="77777777" w:rsidR="00EC2FA0" w:rsidRPr="00EC2FA0" w:rsidRDefault="00EC2FA0" w:rsidP="00EC2FA0">
            <w:pPr>
              <w:jc w:val="center"/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  <w:b/>
                <w:bCs/>
              </w:rPr>
              <w:t>Movements/Sections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411DA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4 movements: </w:t>
            </w:r>
          </w:p>
          <w:p w14:paraId="6ACD7B42" w14:textId="77777777" w:rsidR="00EC2FA0" w:rsidRPr="00EC2FA0" w:rsidRDefault="00EC2FA0" w:rsidP="00EC2FA0">
            <w:p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1st version (1853–54) </w:t>
            </w:r>
          </w:p>
          <w:p w14:paraId="67FE937A" w14:textId="77777777" w:rsidR="00EC2FA0" w:rsidRPr="00EC2FA0" w:rsidRDefault="00EC2FA0" w:rsidP="00EC2FA0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Allegro con moto (B major, 494 bars) </w:t>
            </w:r>
          </w:p>
          <w:p w14:paraId="2C6C9CF1" w14:textId="77777777" w:rsidR="00EC2FA0" w:rsidRPr="00EC2FA0" w:rsidRDefault="00EC2FA0" w:rsidP="00EC2FA0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Scherzo. Allegro molto (B minor, 459 bars) </w:t>
            </w:r>
          </w:p>
          <w:p w14:paraId="5DCD996C" w14:textId="77777777" w:rsidR="00EC2FA0" w:rsidRPr="00EC2FA0" w:rsidRDefault="00EC2FA0" w:rsidP="00EC2FA0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Adagio non troppo (B major, 157 bars) </w:t>
            </w:r>
          </w:p>
          <w:p w14:paraId="3383B634" w14:textId="77777777" w:rsidR="00EC2FA0" w:rsidRPr="00EC2FA0" w:rsidRDefault="00EC2FA0" w:rsidP="00EC2FA0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</w:rPr>
            </w:pPr>
            <w:r w:rsidRPr="00EC2FA0">
              <w:rPr>
                <w:rFonts w:ascii="Calibri" w:eastAsia="Times New Roman" w:hAnsi="Calibri" w:cs="Calibri"/>
              </w:rPr>
              <w:t>Finale. Allegro molto agitato (B minor, 518 bars) </w:t>
            </w:r>
          </w:p>
        </w:tc>
      </w:tr>
    </w:tbl>
    <w:p w14:paraId="779DE195" w14:textId="77777777" w:rsidR="00EC2FA0" w:rsidRPr="00EC2FA0" w:rsidRDefault="00EC2FA0" w:rsidP="00EC2FA0">
      <w:pPr>
        <w:rPr>
          <w:rFonts w:ascii="Calibri" w:eastAsia="Times New Roman" w:hAnsi="Calibri" w:cs="Calibri"/>
          <w:color w:val="000000"/>
        </w:rPr>
      </w:pPr>
      <w:r w:rsidRPr="00EC2FA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47AE613" w14:textId="77777777" w:rsidR="00EC2FA0" w:rsidRDefault="00EC2FA0" w:rsidP="00EC2FA0">
      <w:pPr>
        <w:rPr>
          <w:b/>
        </w:rPr>
      </w:pPr>
    </w:p>
    <w:p w14:paraId="18556490" w14:textId="77777777" w:rsidR="00EC2FA0" w:rsidRPr="00EC2FA0" w:rsidRDefault="00EC2FA0" w:rsidP="00EC2FA0">
      <w:pPr>
        <w:jc w:val="center"/>
        <w:rPr>
          <w:b/>
        </w:rPr>
      </w:pPr>
    </w:p>
    <w:sectPr w:rsidR="00EC2FA0" w:rsidRPr="00EC2FA0" w:rsidSect="0034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7248"/>
    <w:multiLevelType w:val="multilevel"/>
    <w:tmpl w:val="FA30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F4DF7"/>
    <w:multiLevelType w:val="multilevel"/>
    <w:tmpl w:val="A292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25269"/>
    <w:multiLevelType w:val="multilevel"/>
    <w:tmpl w:val="B222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D0F58"/>
    <w:multiLevelType w:val="multilevel"/>
    <w:tmpl w:val="BA88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22"/>
    <w:rsid w:val="00347D7D"/>
    <w:rsid w:val="00585AE9"/>
    <w:rsid w:val="00D779C2"/>
    <w:rsid w:val="00DC1E22"/>
    <w:rsid w:val="00E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F724A"/>
  <w15:chartTrackingRefBased/>
  <w15:docId w15:val="{BBE30455-FCDE-2242-8060-FBE9B4C3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2FA0"/>
  </w:style>
  <w:style w:type="character" w:styleId="Hyperlink">
    <w:name w:val="Hyperlink"/>
    <w:basedOn w:val="DefaultParagraphFont"/>
    <w:uiPriority w:val="99"/>
    <w:semiHidden/>
    <w:unhideWhenUsed/>
    <w:rsid w:val="00EC2FA0"/>
    <w:rPr>
      <w:color w:val="0000FF"/>
      <w:u w:val="single"/>
    </w:rPr>
  </w:style>
  <w:style w:type="character" w:customStyle="1" w:styleId="mh555">
    <w:name w:val="mh555"/>
    <w:basedOn w:val="DefaultParagraphFont"/>
    <w:rsid w:val="00EC2FA0"/>
  </w:style>
  <w:style w:type="character" w:customStyle="1" w:styleId="plainlinks">
    <w:name w:val="plainlinks"/>
    <w:basedOn w:val="DefaultParagraphFont"/>
    <w:rsid w:val="00EC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lp.org/wiki/Category:Brahms,_Johan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slp.org/wiki/Category:Smetana,_Bed%C5%99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stream/JosephHaydnThematisch-bibliographischesWerkverzeichnis/Hoboken1-3" TargetMode="External"/><Relationship Id="rId5" Type="http://schemas.openxmlformats.org/officeDocument/2006/relationships/hyperlink" Target="https://imslp.org/wiki/Category:Haydn,_Josep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McCormick</dc:creator>
  <cp:keywords/>
  <dc:description/>
  <cp:lastModifiedBy>Marguerite McCormick</cp:lastModifiedBy>
  <cp:revision>2</cp:revision>
  <cp:lastPrinted>2018-09-04T17:31:00Z</cp:lastPrinted>
  <dcterms:created xsi:type="dcterms:W3CDTF">2018-09-04T17:32:00Z</dcterms:created>
  <dcterms:modified xsi:type="dcterms:W3CDTF">2018-09-04T17:32:00Z</dcterms:modified>
</cp:coreProperties>
</file>